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2B" w:rsidRPr="00983D72" w:rsidRDefault="008821B3">
      <w:pPr>
        <w:rPr>
          <w:b/>
          <w:u w:val="single"/>
        </w:rPr>
      </w:pPr>
      <w:r w:rsidRPr="00983D72">
        <w:rPr>
          <w:b/>
          <w:u w:val="single"/>
        </w:rPr>
        <w:t>Unterstützung und Hilfe im Notfall</w:t>
      </w:r>
    </w:p>
    <w:p w:rsidR="008821B3" w:rsidRDefault="008821B3"/>
    <w:p w:rsidR="008821B3" w:rsidRDefault="008821B3">
      <w:r>
        <w:t xml:space="preserve">Bei Fragen rund um Sie und Ihr </w:t>
      </w:r>
      <w:r w:rsidR="00983D72">
        <w:t>Kind,</w:t>
      </w:r>
      <w:r>
        <w:t xml:space="preserve"> Gewalt in der Familie </w:t>
      </w:r>
      <w:r w:rsidR="00983D72">
        <w:t xml:space="preserve">gegen Sie selbst und/oder Ihre Kinder </w:t>
      </w:r>
      <w:r>
        <w:t>finden Sie und Ihr Kind Hilfe und Unterstütz</w:t>
      </w:r>
      <w:r w:rsidR="00983D72">
        <w:t xml:space="preserve">ung </w:t>
      </w:r>
      <w:proofErr w:type="gramStart"/>
      <w:r w:rsidR="00983D72">
        <w:t>bei folgenden</w:t>
      </w:r>
      <w:proofErr w:type="gramEnd"/>
      <w:r w:rsidR="00983D72">
        <w:t xml:space="preserve"> Einrichtungen. Bitte scheuen Sie sich nicht, diese auch in Anspruch zu nehmen:</w:t>
      </w:r>
    </w:p>
    <w:p w:rsidR="008821B3" w:rsidRDefault="008821B3"/>
    <w:p w:rsidR="008821B3" w:rsidRDefault="008821B3">
      <w:r>
        <w:t>Örtlich</w:t>
      </w:r>
    </w:p>
    <w:p w:rsidR="008821B3" w:rsidRDefault="008821B3" w:rsidP="008821B3">
      <w:pPr>
        <w:pStyle w:val="Listenabsatz"/>
        <w:numPr>
          <w:ilvl w:val="0"/>
          <w:numId w:val="1"/>
        </w:numPr>
      </w:pPr>
      <w:r>
        <w:t>Jugendsozialarbeiterin an der Schule Anja Gropper: über Sekretariat</w:t>
      </w:r>
      <w:r w:rsidR="00EC174B">
        <w:t xml:space="preserve"> der ESGS 08331/86073</w:t>
      </w:r>
      <w:r>
        <w:t xml:space="preserve"> oder per Email an jas@esgs-mm.de</w:t>
      </w:r>
    </w:p>
    <w:p w:rsidR="008821B3" w:rsidRDefault="008821B3" w:rsidP="008821B3">
      <w:pPr>
        <w:pStyle w:val="Listenabsatz"/>
        <w:numPr>
          <w:ilvl w:val="0"/>
          <w:numId w:val="1"/>
        </w:numPr>
      </w:pPr>
      <w:r>
        <w:t xml:space="preserve">Schulpsychologin Julia </w:t>
      </w:r>
      <w:proofErr w:type="spellStart"/>
      <w:r>
        <w:t>Birker</w:t>
      </w:r>
      <w:proofErr w:type="spellEnd"/>
      <w:r w:rsidR="00B36305">
        <w:t xml:space="preserve"> </w:t>
      </w:r>
      <w:r w:rsidR="00B36305">
        <w:t>über Sekretariat der ESGS 08331/86073</w:t>
      </w:r>
    </w:p>
    <w:p w:rsidR="008821B3" w:rsidRDefault="008821B3" w:rsidP="008821B3">
      <w:pPr>
        <w:pStyle w:val="Listenabsatz"/>
        <w:numPr>
          <w:ilvl w:val="0"/>
          <w:numId w:val="1"/>
        </w:numPr>
      </w:pPr>
      <w:r>
        <w:t>städtische Erziehungsberatungsstelle Memmingen: 08331/850-422 jeweils Mo-Do 8-12 Uhr und 14-16:30 Uhr, Fr 8-12 Uhr</w:t>
      </w:r>
    </w:p>
    <w:p w:rsidR="008821B3" w:rsidRDefault="008821B3" w:rsidP="008821B3">
      <w:pPr>
        <w:pStyle w:val="Listenabsatz"/>
        <w:numPr>
          <w:ilvl w:val="0"/>
          <w:numId w:val="1"/>
        </w:numPr>
      </w:pPr>
      <w:r>
        <w:t>Sozialer Beratungsdienst des Jugendamts Memmingen 850-411</w:t>
      </w:r>
    </w:p>
    <w:p w:rsidR="008821B3" w:rsidRDefault="008821B3" w:rsidP="008821B3">
      <w:bookmarkStart w:id="0" w:name="_GoBack"/>
      <w:bookmarkEnd w:id="0"/>
    </w:p>
    <w:p w:rsidR="008821B3" w:rsidRDefault="008821B3" w:rsidP="008821B3">
      <w:r>
        <w:t>Überörtlich</w:t>
      </w:r>
    </w:p>
    <w:p w:rsidR="008821B3" w:rsidRDefault="008821B3" w:rsidP="008821B3">
      <w:pPr>
        <w:pStyle w:val="Listenabsatz"/>
        <w:numPr>
          <w:ilvl w:val="0"/>
          <w:numId w:val="1"/>
        </w:numPr>
      </w:pPr>
      <w:r>
        <w:t>Nummer gegen Kummer: 116 111 jeweils Mo-Sa 14-20 Uhr</w:t>
      </w:r>
    </w:p>
    <w:p w:rsidR="008821B3" w:rsidRDefault="00983D72" w:rsidP="008821B3">
      <w:pPr>
        <w:pStyle w:val="Listenabsatz"/>
        <w:numPr>
          <w:ilvl w:val="0"/>
          <w:numId w:val="1"/>
        </w:numPr>
      </w:pPr>
      <w:r>
        <w:t xml:space="preserve">Bei allen Fragen rund um </w:t>
      </w:r>
      <w:r w:rsidR="008821B3">
        <w:t xml:space="preserve">sexuellem </w:t>
      </w:r>
      <w:proofErr w:type="spellStart"/>
      <w:r w:rsidR="008821B3">
        <w:t>Mißbrauch</w:t>
      </w:r>
      <w:proofErr w:type="spellEnd"/>
      <w:r>
        <w:t xml:space="preserve"> das Hilfetelefon 0800/2255530 </w:t>
      </w:r>
      <w:r>
        <w:br/>
        <w:t xml:space="preserve">jeweils Mo, Mi und Fr 9-14 Uhr und Di, Do 15-17 Uhr oder auch im Internet unter </w:t>
      </w:r>
      <w:hyperlink r:id="rId5" w:history="1">
        <w:r w:rsidRPr="00493F18">
          <w:rPr>
            <w:rStyle w:val="Hyperlink"/>
          </w:rPr>
          <w:t>www.hilfeportal-missbrauch.de</w:t>
        </w:r>
      </w:hyperlink>
    </w:p>
    <w:p w:rsidR="00983D72" w:rsidRDefault="00983D72" w:rsidP="00983D72"/>
    <w:p w:rsidR="00983D72" w:rsidRDefault="00983D72" w:rsidP="00983D72">
      <w:r>
        <w:t>Im</w:t>
      </w:r>
      <w:r w:rsidR="00EC174B">
        <w:t xml:space="preserve"> Internet finden sie auch </w:t>
      </w:r>
      <w:r>
        <w:t>auf folgenden Seiten weitere Hinweise:</w:t>
      </w:r>
    </w:p>
    <w:p w:rsidR="00983D72" w:rsidRDefault="00983D72" w:rsidP="00983D72">
      <w:pPr>
        <w:pStyle w:val="Listenabsatz"/>
        <w:numPr>
          <w:ilvl w:val="0"/>
          <w:numId w:val="1"/>
        </w:numPr>
      </w:pPr>
      <w:hyperlink r:id="rId6" w:history="1">
        <w:r w:rsidRPr="00493F18">
          <w:rPr>
            <w:rStyle w:val="Hyperlink"/>
          </w:rPr>
          <w:t>www.bayern-gegen-gewalt.de</w:t>
        </w:r>
      </w:hyperlink>
    </w:p>
    <w:p w:rsidR="00983D72" w:rsidRDefault="00983D72" w:rsidP="00983D72">
      <w:pPr>
        <w:pStyle w:val="Listenabsatz"/>
        <w:numPr>
          <w:ilvl w:val="0"/>
          <w:numId w:val="1"/>
        </w:numPr>
      </w:pPr>
      <w:hyperlink r:id="rId7" w:history="1">
        <w:r w:rsidRPr="00493F18">
          <w:rPr>
            <w:rStyle w:val="Hyperlink"/>
          </w:rPr>
          <w:t>www.erziehungsberatung-bayern.de</w:t>
        </w:r>
      </w:hyperlink>
    </w:p>
    <w:p w:rsidR="00983D72" w:rsidRDefault="00983D72" w:rsidP="00983D72">
      <w:pPr>
        <w:pStyle w:val="Listenabsatz"/>
        <w:numPr>
          <w:ilvl w:val="0"/>
          <w:numId w:val="1"/>
        </w:numPr>
      </w:pPr>
      <w:hyperlink r:id="rId8" w:history="1">
        <w:r w:rsidRPr="00493F18">
          <w:rPr>
            <w:rStyle w:val="Hyperlink"/>
          </w:rPr>
          <w:t>www.kindesschutz-bayern.de</w:t>
        </w:r>
      </w:hyperlink>
    </w:p>
    <w:p w:rsidR="00B36305" w:rsidRDefault="00B36305" w:rsidP="00983D72"/>
    <w:p w:rsidR="00983D72" w:rsidRDefault="00983D72" w:rsidP="00983D72">
      <w:r>
        <w:t xml:space="preserve">Tipps zum Umgang mit Ihren Kindern und Unterstützung für Familien finden Sie auch unter </w:t>
      </w:r>
      <w:hyperlink r:id="rId9" w:history="1">
        <w:r w:rsidRPr="00493F18">
          <w:rPr>
            <w:rStyle w:val="Hyperlink"/>
          </w:rPr>
          <w:t>www.stmas.bayern.de/unser-soziales-bayern/index.php</w:t>
        </w:r>
      </w:hyperlink>
      <w:r w:rsidR="00EC174B">
        <w:t xml:space="preserve"> bzw. </w:t>
      </w:r>
      <w:hyperlink r:id="rId10" w:history="1">
        <w:r w:rsidR="00EC174B" w:rsidRPr="00493F18">
          <w:rPr>
            <w:rStyle w:val="Hyperlink"/>
          </w:rPr>
          <w:t>https://www.km.bayern.de/schueler/meldung/6941/hier-finden-schueler-und-eltern-beratungsangebote-und-unterstuetzung.html</w:t>
        </w:r>
      </w:hyperlink>
    </w:p>
    <w:p w:rsidR="00EC174B" w:rsidRDefault="00EC174B" w:rsidP="00983D72"/>
    <w:p w:rsidR="00983D72" w:rsidRDefault="00983D72" w:rsidP="00983D72"/>
    <w:p w:rsidR="008821B3" w:rsidRDefault="008821B3"/>
    <w:sectPr w:rsidR="008821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690"/>
    <w:multiLevelType w:val="hybridMultilevel"/>
    <w:tmpl w:val="3EA8FC3A"/>
    <w:lvl w:ilvl="0" w:tplc="0AA4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B3"/>
    <w:rsid w:val="001E782B"/>
    <w:rsid w:val="008821B3"/>
    <w:rsid w:val="00983D72"/>
    <w:rsid w:val="00B36305"/>
    <w:rsid w:val="00E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70E1"/>
  <w15:chartTrackingRefBased/>
  <w15:docId w15:val="{F0C3BCC8-8C90-40DF-8CA2-86AF34EF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21B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3D7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sschutz-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iehungsberatung-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ern-gegen-gewalt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lfeportal-missbrauch.de" TargetMode="External"/><Relationship Id="rId10" Type="http://schemas.openxmlformats.org/officeDocument/2006/relationships/hyperlink" Target="https://www.km.bayern.de/schueler/meldung/6941/hier-finden-schueler-und-eltern-beratungsangebote-und-unterstuetz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mas.bayern.de/unser-soziales-bayern/index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Konrektor</dc:creator>
  <cp:keywords/>
  <dc:description/>
  <cp:lastModifiedBy>Konrektor</cp:lastModifiedBy>
  <cp:revision>1</cp:revision>
  <cp:lastPrinted>2020-04-24T09:48:00Z</cp:lastPrinted>
  <dcterms:created xsi:type="dcterms:W3CDTF">2020-04-24T09:21:00Z</dcterms:created>
  <dcterms:modified xsi:type="dcterms:W3CDTF">2020-04-24T10:03:00Z</dcterms:modified>
</cp:coreProperties>
</file>